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节约型公共机构示范单位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名额分配表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 </w:t>
      </w:r>
    </w:p>
    <w:tbl>
      <w:tblPr>
        <w:tblStyle w:val="7"/>
        <w:tblW w:w="83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1365"/>
        <w:gridCol w:w="2940"/>
        <w:gridCol w:w="1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名额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北京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湖南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天津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广东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河北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广西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山西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海南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重庆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辽宁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四川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吉林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贵州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云南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上海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西藏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江苏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陕西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浙江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甘肃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安徽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青海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福建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宁夏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江西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新疆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河南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72"/>
                <w:kern w:val="0"/>
                <w:sz w:val="28"/>
                <w:szCs w:val="28"/>
              </w:rPr>
              <w:t>中央国家机关及所属</w:t>
            </w:r>
            <w:r>
              <w:rPr>
                <w:rFonts w:hint="eastAsia" w:ascii="方正仿宋简体" w:hAnsi="方正仿宋简体" w:eastAsia="方正仿宋简体" w:cs="方正仿宋简体"/>
                <w:w w:val="72"/>
                <w:kern w:val="0"/>
                <w:sz w:val="28"/>
                <w:szCs w:val="28"/>
                <w:lang w:val="en-US" w:eastAsia="zh-CN"/>
              </w:rPr>
              <w:t>公共机构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湖北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640" w:firstLineChars="2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71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zEwYzI2YzgxMmZjNjdkZTllNTU5MjhiNGY4NzgifQ=="/>
  </w:docVars>
  <w:rsids>
    <w:rsidRoot w:val="446049D5"/>
    <w:rsid w:val="1DFF0FD8"/>
    <w:rsid w:val="1EED4D21"/>
    <w:rsid w:val="1F0F08A9"/>
    <w:rsid w:val="2BAB0705"/>
    <w:rsid w:val="2C7D5C50"/>
    <w:rsid w:val="3371EA04"/>
    <w:rsid w:val="371CC439"/>
    <w:rsid w:val="3B6F87C2"/>
    <w:rsid w:val="3BF50D2E"/>
    <w:rsid w:val="3EFB3F39"/>
    <w:rsid w:val="3EFD7ED2"/>
    <w:rsid w:val="3EFFC360"/>
    <w:rsid w:val="3F16311D"/>
    <w:rsid w:val="446049D5"/>
    <w:rsid w:val="47FDD431"/>
    <w:rsid w:val="51FED7AB"/>
    <w:rsid w:val="55EDB21D"/>
    <w:rsid w:val="57FB56A4"/>
    <w:rsid w:val="5BD462C2"/>
    <w:rsid w:val="5D7EA438"/>
    <w:rsid w:val="5DD93B75"/>
    <w:rsid w:val="5EFA7CCD"/>
    <w:rsid w:val="5F3F841F"/>
    <w:rsid w:val="5FB3F3EE"/>
    <w:rsid w:val="5FB9DD81"/>
    <w:rsid w:val="613B76A5"/>
    <w:rsid w:val="63BFD95A"/>
    <w:rsid w:val="63FE38E5"/>
    <w:rsid w:val="677FC794"/>
    <w:rsid w:val="6977829C"/>
    <w:rsid w:val="6B633955"/>
    <w:rsid w:val="6BF7F0B0"/>
    <w:rsid w:val="6FBB27F8"/>
    <w:rsid w:val="6FBBB1E4"/>
    <w:rsid w:val="6FFF438D"/>
    <w:rsid w:val="72EE4E2A"/>
    <w:rsid w:val="736D9983"/>
    <w:rsid w:val="74F49EB4"/>
    <w:rsid w:val="74FBBB43"/>
    <w:rsid w:val="757DE146"/>
    <w:rsid w:val="75ED5D32"/>
    <w:rsid w:val="77F74095"/>
    <w:rsid w:val="78FE481A"/>
    <w:rsid w:val="7AFF33C0"/>
    <w:rsid w:val="7B7F4507"/>
    <w:rsid w:val="7CA3E458"/>
    <w:rsid w:val="7DFF8618"/>
    <w:rsid w:val="7ED6AD33"/>
    <w:rsid w:val="7EFAF087"/>
    <w:rsid w:val="7F7D58EC"/>
    <w:rsid w:val="7F9BE0C6"/>
    <w:rsid w:val="7FFB1B18"/>
    <w:rsid w:val="873F2367"/>
    <w:rsid w:val="8FF7BE68"/>
    <w:rsid w:val="9D4B5CFF"/>
    <w:rsid w:val="AD5F5AE9"/>
    <w:rsid w:val="AEDFDA66"/>
    <w:rsid w:val="AFDBA861"/>
    <w:rsid w:val="B5FB90BD"/>
    <w:rsid w:val="B62F3C99"/>
    <w:rsid w:val="B7DD77DD"/>
    <w:rsid w:val="B7FDC13C"/>
    <w:rsid w:val="B9F5D925"/>
    <w:rsid w:val="BA7B23C6"/>
    <w:rsid w:val="BBFDB8EC"/>
    <w:rsid w:val="BCFA43C1"/>
    <w:rsid w:val="BF5FE9F9"/>
    <w:rsid w:val="BF7444D7"/>
    <w:rsid w:val="BFEB5AA1"/>
    <w:rsid w:val="C7FB55DB"/>
    <w:rsid w:val="C8F76251"/>
    <w:rsid w:val="CBFC8F54"/>
    <w:rsid w:val="CD3EDDE9"/>
    <w:rsid w:val="CF9FEFE5"/>
    <w:rsid w:val="CFFF7263"/>
    <w:rsid w:val="D5FF56FF"/>
    <w:rsid w:val="D7EF0ABB"/>
    <w:rsid w:val="DDB5B5D0"/>
    <w:rsid w:val="DFAA26FA"/>
    <w:rsid w:val="DFEB4ADC"/>
    <w:rsid w:val="DFEFD79F"/>
    <w:rsid w:val="DFF7E9E8"/>
    <w:rsid w:val="DFFCCCAF"/>
    <w:rsid w:val="E34FD4A1"/>
    <w:rsid w:val="E7FF5CCF"/>
    <w:rsid w:val="E9F71EFB"/>
    <w:rsid w:val="ECAE8611"/>
    <w:rsid w:val="EE3E89B8"/>
    <w:rsid w:val="F38D895D"/>
    <w:rsid w:val="F3FB5494"/>
    <w:rsid w:val="F5FFC33A"/>
    <w:rsid w:val="F6BA26BB"/>
    <w:rsid w:val="F6FE9CC4"/>
    <w:rsid w:val="F74F3FE6"/>
    <w:rsid w:val="F77E5F01"/>
    <w:rsid w:val="F7BB2721"/>
    <w:rsid w:val="F7BF08B8"/>
    <w:rsid w:val="F7C8BAEE"/>
    <w:rsid w:val="F9CF8CB2"/>
    <w:rsid w:val="FA5DA317"/>
    <w:rsid w:val="FA7A06FB"/>
    <w:rsid w:val="FAF41D82"/>
    <w:rsid w:val="FB3BD7B7"/>
    <w:rsid w:val="FB6E079A"/>
    <w:rsid w:val="FB7E255A"/>
    <w:rsid w:val="FD338641"/>
    <w:rsid w:val="FDABA8D4"/>
    <w:rsid w:val="FDD7A529"/>
    <w:rsid w:val="FDEA2A97"/>
    <w:rsid w:val="FDFDBD3D"/>
    <w:rsid w:val="FDFFF8E1"/>
    <w:rsid w:val="FE2EAC9F"/>
    <w:rsid w:val="FE734873"/>
    <w:rsid w:val="FE7B5062"/>
    <w:rsid w:val="FE7B7CB0"/>
    <w:rsid w:val="FED781EB"/>
    <w:rsid w:val="FF46A45C"/>
    <w:rsid w:val="FFD23823"/>
    <w:rsid w:val="FFDF7796"/>
    <w:rsid w:val="FFDF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208</Characters>
  <Lines>0</Lines>
  <Paragraphs>0</Paragraphs>
  <TotalTime>38</TotalTime>
  <ScaleCrop>false</ScaleCrop>
  <LinksUpToDate>false</LinksUpToDate>
  <CharactersWithSpaces>243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2023-09-15T05:30:00Z</dcterms:created>
  <dc:creator>好时光╰</dc:creator>
  <cp:lastModifiedBy>迷你辉</cp:lastModifiedBy>
  <cp:lastPrinted>2023-11-13T06:47:00Z</cp:lastPrinted>
  <dcterms:modified xsi:type="dcterms:W3CDTF">2023-11-15T09:57:37Z</dcterms:modified>
  <dc:title>关于2023-2024年节约型公共机构示范单位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BCF23EF266A6443798984256BE284795</vt:lpwstr>
  </property>
  <property fmtid="{D5CDD505-2E9C-101B-9397-08002B2CF9AE}" pid="4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